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A6" w:rsidRPr="0073603E" w:rsidRDefault="00A816A6" w:rsidP="00A816A6">
      <w:pPr>
        <w:jc w:val="center"/>
        <w:rPr>
          <w:sz w:val="32"/>
          <w:szCs w:val="32"/>
        </w:rPr>
      </w:pPr>
      <w:r w:rsidRPr="0073603E">
        <w:rPr>
          <w:sz w:val="32"/>
          <w:szCs w:val="32"/>
        </w:rPr>
        <w:t>МУНИЦИПАЛЬНОЕ БЮДЖЕТНОЕ</w:t>
      </w:r>
    </w:p>
    <w:p w:rsidR="00A816A6" w:rsidRPr="0073603E" w:rsidRDefault="00A816A6" w:rsidP="00A816A6">
      <w:pPr>
        <w:jc w:val="center"/>
        <w:rPr>
          <w:sz w:val="32"/>
          <w:szCs w:val="32"/>
        </w:rPr>
      </w:pPr>
      <w:r w:rsidRPr="0073603E">
        <w:rPr>
          <w:sz w:val="32"/>
          <w:szCs w:val="32"/>
        </w:rPr>
        <w:t xml:space="preserve"> ОБЩЕОБРАЗОВАТЕЛЬНОЕ УЧРЕЖДЕНИЕ</w:t>
      </w:r>
    </w:p>
    <w:p w:rsidR="00A816A6" w:rsidRPr="0073603E" w:rsidRDefault="00A816A6" w:rsidP="00A816A6">
      <w:pPr>
        <w:jc w:val="center"/>
        <w:rPr>
          <w:sz w:val="32"/>
          <w:szCs w:val="32"/>
        </w:rPr>
      </w:pPr>
      <w:r w:rsidRPr="0073603E">
        <w:rPr>
          <w:sz w:val="32"/>
          <w:szCs w:val="32"/>
        </w:rPr>
        <w:t>«ШКОЛА № 5»</w:t>
      </w:r>
    </w:p>
    <w:p w:rsidR="00A816A6" w:rsidRDefault="00A816A6" w:rsidP="00A816A6">
      <w:pPr>
        <w:pStyle w:val="2"/>
        <w:rPr>
          <w:spacing w:val="40"/>
          <w:sz w:val="30"/>
          <w:szCs w:val="30"/>
        </w:rPr>
      </w:pPr>
    </w:p>
    <w:p w:rsidR="00A816A6" w:rsidRDefault="00A816A6" w:rsidP="00A816A6">
      <w:pPr>
        <w:pStyle w:val="2"/>
        <w:rPr>
          <w:spacing w:val="40"/>
          <w:sz w:val="30"/>
          <w:szCs w:val="30"/>
        </w:rPr>
      </w:pPr>
    </w:p>
    <w:p w:rsidR="00A816A6" w:rsidRPr="00A816A6" w:rsidRDefault="00A816A6" w:rsidP="00A816A6">
      <w:pPr>
        <w:pStyle w:val="2"/>
        <w:rPr>
          <w:spacing w:val="40"/>
          <w:sz w:val="24"/>
          <w:szCs w:val="24"/>
        </w:rPr>
      </w:pPr>
      <w:r w:rsidRPr="00A816A6">
        <w:rPr>
          <w:spacing w:val="40"/>
          <w:sz w:val="24"/>
          <w:szCs w:val="24"/>
        </w:rPr>
        <w:t>ПРИКАЗ</w:t>
      </w:r>
    </w:p>
    <w:p w:rsidR="00A816A6" w:rsidRDefault="00A816A6" w:rsidP="00A816A6"/>
    <w:p w:rsidR="00A816A6" w:rsidRDefault="00A816A6" w:rsidP="00A816A6"/>
    <w:p w:rsidR="00A816A6" w:rsidRPr="00F0656C" w:rsidRDefault="00BF592B" w:rsidP="00A816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816A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A816A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816A6" w:rsidRPr="00F0656C">
        <w:rPr>
          <w:sz w:val="28"/>
          <w:szCs w:val="28"/>
        </w:rPr>
        <w:tab/>
      </w:r>
      <w:r w:rsidR="00A816A6" w:rsidRPr="00F0656C">
        <w:rPr>
          <w:sz w:val="28"/>
          <w:szCs w:val="28"/>
        </w:rPr>
        <w:tab/>
      </w:r>
      <w:r w:rsidR="00A816A6" w:rsidRPr="00F0656C">
        <w:rPr>
          <w:sz w:val="28"/>
          <w:szCs w:val="28"/>
        </w:rPr>
        <w:tab/>
        <w:t xml:space="preserve">        </w:t>
      </w:r>
      <w:r w:rsidR="00A816A6" w:rsidRPr="00F0656C">
        <w:rPr>
          <w:sz w:val="28"/>
          <w:szCs w:val="28"/>
        </w:rPr>
        <w:tab/>
      </w:r>
      <w:r w:rsidR="00A816A6" w:rsidRPr="00F0656C">
        <w:rPr>
          <w:sz w:val="28"/>
          <w:szCs w:val="28"/>
        </w:rPr>
        <w:tab/>
        <w:t xml:space="preserve">         </w:t>
      </w:r>
      <w:r w:rsidR="00A816A6" w:rsidRPr="00F0656C">
        <w:rPr>
          <w:sz w:val="28"/>
          <w:szCs w:val="28"/>
        </w:rPr>
        <w:tab/>
      </w:r>
      <w:r w:rsidR="00A816A6" w:rsidRPr="00F0656C">
        <w:rPr>
          <w:sz w:val="28"/>
          <w:szCs w:val="28"/>
        </w:rPr>
        <w:tab/>
        <w:t>№</w:t>
      </w:r>
      <w:r>
        <w:rPr>
          <w:sz w:val="28"/>
          <w:szCs w:val="28"/>
        </w:rPr>
        <w:t>38</w:t>
      </w:r>
    </w:p>
    <w:p w:rsidR="00A816A6" w:rsidRDefault="00A816A6" w:rsidP="00A816A6">
      <w:pPr>
        <w:ind w:left="4956" w:right="-464" w:firstLine="708"/>
        <w:rPr>
          <w:b/>
          <w:sz w:val="28"/>
          <w:szCs w:val="28"/>
        </w:rPr>
      </w:pPr>
    </w:p>
    <w:p w:rsidR="00A816A6" w:rsidRDefault="00A816A6" w:rsidP="00A816A6">
      <w:pPr>
        <w:ind w:left="4956" w:right="-464" w:firstLine="708"/>
        <w:rPr>
          <w:b/>
          <w:sz w:val="28"/>
          <w:szCs w:val="28"/>
        </w:rPr>
      </w:pPr>
    </w:p>
    <w:p w:rsidR="00A816A6" w:rsidRPr="00607A08" w:rsidRDefault="00A816A6" w:rsidP="00A816A6">
      <w:pPr>
        <w:jc w:val="center"/>
        <w:rPr>
          <w:b/>
        </w:rPr>
      </w:pPr>
      <w:r>
        <w:rPr>
          <w:sz w:val="28"/>
          <w:szCs w:val="28"/>
        </w:rPr>
        <w:tab/>
      </w:r>
      <w:r w:rsidRPr="00607A08">
        <w:rPr>
          <w:b/>
        </w:rPr>
        <w:t xml:space="preserve">Об исполнении приказа управления образования от </w:t>
      </w:r>
      <w:r w:rsidRPr="003A25B7">
        <w:rPr>
          <w:b/>
        </w:rPr>
        <w:t>19.0</w:t>
      </w:r>
      <w:r w:rsidR="009E070B">
        <w:rPr>
          <w:b/>
        </w:rPr>
        <w:t>1</w:t>
      </w:r>
      <w:r w:rsidRPr="003A25B7">
        <w:rPr>
          <w:b/>
        </w:rPr>
        <w:t>.201</w:t>
      </w:r>
      <w:r w:rsidR="009E070B">
        <w:rPr>
          <w:b/>
        </w:rPr>
        <w:t>7</w:t>
      </w:r>
      <w:r w:rsidRPr="003A25B7">
        <w:rPr>
          <w:b/>
        </w:rPr>
        <w:t xml:space="preserve"> №</w:t>
      </w:r>
      <w:r w:rsidR="009E070B">
        <w:rPr>
          <w:b/>
        </w:rPr>
        <w:t>21</w:t>
      </w:r>
      <w:r w:rsidRPr="00607A08">
        <w:rPr>
          <w:b/>
          <w:color w:val="FF0000"/>
        </w:rPr>
        <w:t xml:space="preserve">  </w:t>
      </w:r>
      <w:r w:rsidRPr="00607A08">
        <w:rPr>
          <w:b/>
        </w:rPr>
        <w:t xml:space="preserve">  </w:t>
      </w:r>
    </w:p>
    <w:p w:rsidR="005C0842" w:rsidRDefault="00A816A6" w:rsidP="00A816A6">
      <w:pPr>
        <w:jc w:val="center"/>
        <w:rPr>
          <w:b/>
        </w:rPr>
      </w:pPr>
      <w:r w:rsidRPr="00607A08">
        <w:rPr>
          <w:b/>
        </w:rPr>
        <w:t xml:space="preserve">«Об утверждении Порядка приема  и регистрации заявлений на участие в государственной итоговой аттестации обучающихся по образовательным программам основного общего образования </w:t>
      </w:r>
    </w:p>
    <w:p w:rsidR="00A816A6" w:rsidRPr="00607A08" w:rsidRDefault="00A816A6" w:rsidP="00A816A6">
      <w:pPr>
        <w:jc w:val="center"/>
        <w:rPr>
          <w:b/>
        </w:rPr>
      </w:pPr>
      <w:r w:rsidRPr="00607A08">
        <w:rPr>
          <w:b/>
        </w:rPr>
        <w:t xml:space="preserve">в  Ямало-Ненецком автономном округе» </w:t>
      </w:r>
    </w:p>
    <w:p w:rsidR="00A816A6" w:rsidRPr="00607A08" w:rsidRDefault="00A816A6" w:rsidP="00A816A6">
      <w:pPr>
        <w:jc w:val="center"/>
        <w:rPr>
          <w:b/>
        </w:rPr>
      </w:pPr>
    </w:p>
    <w:p w:rsidR="00A816A6" w:rsidRPr="00607A08" w:rsidRDefault="00A816A6" w:rsidP="00A816A6">
      <w:pPr>
        <w:jc w:val="both"/>
        <w:rPr>
          <w:b/>
          <w:spacing w:val="60"/>
        </w:rPr>
      </w:pPr>
      <w:r w:rsidRPr="00607A08">
        <w:tab/>
      </w:r>
      <w:proofErr w:type="gramStart"/>
      <w:r w:rsidRPr="00607A08">
        <w:t>В соответствии с приказом департамента образования ЯНАО от 1</w:t>
      </w:r>
      <w:r w:rsidR="009E070B">
        <w:t>9</w:t>
      </w:r>
      <w:r w:rsidRPr="00607A08">
        <w:t>.0</w:t>
      </w:r>
      <w:r w:rsidR="009E070B">
        <w:t>1</w:t>
      </w:r>
      <w:r w:rsidRPr="00607A08">
        <w:t>.201</w:t>
      </w:r>
      <w:r w:rsidR="009E070B">
        <w:t>7</w:t>
      </w:r>
      <w:r w:rsidRPr="00607A08">
        <w:t xml:space="preserve"> №</w:t>
      </w:r>
      <w:r w:rsidR="009E070B">
        <w:t>67</w:t>
      </w:r>
      <w:r w:rsidRPr="00607A08">
        <w:t xml:space="preserve"> «Об утверждении Порядка приема  и регистрации заявлений на участие в государственной итоговой аттестации обучающихся по образовательным программам основного общего образования в Ямало-Ненецком автономном округе», приказом управления образования </w:t>
      </w:r>
      <w:r w:rsidRPr="003A25B7">
        <w:t>от 19.0</w:t>
      </w:r>
      <w:r w:rsidR="005C0842">
        <w:t>1</w:t>
      </w:r>
      <w:r w:rsidRPr="003A25B7">
        <w:t>.201</w:t>
      </w:r>
      <w:r w:rsidR="005C0842">
        <w:t>7</w:t>
      </w:r>
      <w:r w:rsidRPr="003A25B7">
        <w:t xml:space="preserve"> №</w:t>
      </w:r>
      <w:r w:rsidR="005C0842">
        <w:t>21</w:t>
      </w:r>
      <w:r w:rsidRPr="003A25B7">
        <w:t xml:space="preserve">   «Об исполнении приказа д</w:t>
      </w:r>
      <w:r w:rsidR="007E5D36">
        <w:t>епартамента образования ЯНАО от</w:t>
      </w:r>
      <w:r w:rsidR="005C0842" w:rsidRPr="00607A08">
        <w:t xml:space="preserve"> 1</w:t>
      </w:r>
      <w:r w:rsidR="005C0842">
        <w:t>9</w:t>
      </w:r>
      <w:r w:rsidR="005C0842" w:rsidRPr="00607A08">
        <w:t>.0</w:t>
      </w:r>
      <w:r w:rsidR="005C0842">
        <w:t>1</w:t>
      </w:r>
      <w:r w:rsidR="005C0842" w:rsidRPr="00607A08">
        <w:t>.201</w:t>
      </w:r>
      <w:r w:rsidR="005C0842">
        <w:t>7</w:t>
      </w:r>
      <w:r w:rsidR="005C0842" w:rsidRPr="00607A08">
        <w:t xml:space="preserve"> №</w:t>
      </w:r>
      <w:r w:rsidR="005C0842">
        <w:t>67</w:t>
      </w:r>
      <w:r w:rsidR="005C0842" w:rsidRPr="00607A08">
        <w:t xml:space="preserve"> «Об утверждении Порядка приема  и регистрации заявлений на участие в государственной</w:t>
      </w:r>
      <w:proofErr w:type="gramEnd"/>
      <w:r w:rsidR="005C0842" w:rsidRPr="00607A08">
        <w:t xml:space="preserve"> итоговой аттестации обучающихся по образовательным программам основного общего образования в Ямало-Ненецком автономном округе</w:t>
      </w:r>
      <w:r w:rsidRPr="003A25B7">
        <w:t>»</w:t>
      </w:r>
      <w:r w:rsidRPr="00607A08">
        <w:rPr>
          <w:b/>
        </w:rPr>
        <w:t xml:space="preserve">, </w:t>
      </w:r>
      <w:r w:rsidR="005C0842" w:rsidRPr="005C0842">
        <w:t>в целях соблюдения установленного Порядка приема и регистрации заявлений на участие в государственной итоговой аттестации по образовательным программам основного общего образования в 2016-2017 учебном году</w:t>
      </w:r>
      <w:r w:rsidRPr="00607A08">
        <w:t xml:space="preserve">, </w:t>
      </w:r>
      <w:r w:rsidRPr="00607A08">
        <w:rPr>
          <w:b/>
          <w:spacing w:val="60"/>
        </w:rPr>
        <w:t>приказываю:</w:t>
      </w:r>
      <w:bookmarkStart w:id="0" w:name="_GoBack"/>
      <w:bookmarkEnd w:id="0"/>
    </w:p>
    <w:p w:rsidR="00A816A6" w:rsidRPr="00607A08" w:rsidRDefault="00A816A6" w:rsidP="00A816A6">
      <w:pPr>
        <w:pStyle w:val="210"/>
        <w:shd w:val="clear" w:color="auto" w:fill="auto"/>
        <w:spacing w:before="0" w:line="250" w:lineRule="exact"/>
        <w:jc w:val="both"/>
        <w:rPr>
          <w:sz w:val="24"/>
          <w:szCs w:val="24"/>
        </w:rPr>
      </w:pPr>
    </w:p>
    <w:p w:rsidR="00A816A6" w:rsidRPr="00607A08" w:rsidRDefault="00A816A6" w:rsidP="00A816A6">
      <w:pPr>
        <w:numPr>
          <w:ilvl w:val="1"/>
          <w:numId w:val="1"/>
        </w:numPr>
        <w:ind w:left="0" w:firstLine="0"/>
        <w:jc w:val="both"/>
      </w:pPr>
      <w:r>
        <w:t>Н</w:t>
      </w:r>
      <w:r w:rsidRPr="00607A08">
        <w:t xml:space="preserve">азначить </w:t>
      </w:r>
      <w:proofErr w:type="gramStart"/>
      <w:r w:rsidRPr="00607A08">
        <w:t>ответственн</w:t>
      </w:r>
      <w:r>
        <w:t>ым</w:t>
      </w:r>
      <w:proofErr w:type="gramEnd"/>
      <w:r w:rsidRPr="00607A08">
        <w:t xml:space="preserve"> за прием и регистрацию заявлений</w:t>
      </w:r>
      <w:r>
        <w:t xml:space="preserve"> школьного координатора ГИА Каминскую С.Е.</w:t>
      </w:r>
      <w:r w:rsidRPr="00607A08">
        <w:t xml:space="preserve"> </w:t>
      </w:r>
    </w:p>
    <w:p w:rsidR="00A816A6" w:rsidRPr="00607A08" w:rsidRDefault="00A816A6" w:rsidP="00A816A6">
      <w:pPr>
        <w:numPr>
          <w:ilvl w:val="1"/>
          <w:numId w:val="1"/>
        </w:numPr>
        <w:ind w:left="0" w:firstLine="0"/>
        <w:jc w:val="both"/>
      </w:pPr>
      <w:r>
        <w:t xml:space="preserve">Каминской С.Е. </w:t>
      </w:r>
      <w:r w:rsidRPr="00607A08">
        <w:t xml:space="preserve">организовать работу </w:t>
      </w:r>
      <w:proofErr w:type="gramStart"/>
      <w:r w:rsidRPr="00607A08">
        <w:t>по приему заявлений у обучающихся по образовательным программам основного общего образования в соответствии с утвержденным Порядком</w:t>
      </w:r>
      <w:proofErr w:type="gramEnd"/>
      <w:r w:rsidRPr="00607A08">
        <w:t xml:space="preserve"> приема и регистрации заявлений на участие в ГИА-9, срок – </w:t>
      </w:r>
      <w:r w:rsidR="007E5D36">
        <w:t>до 1.03.2017.</w:t>
      </w:r>
    </w:p>
    <w:p w:rsidR="00A816A6" w:rsidRPr="00607A08" w:rsidRDefault="005C0842" w:rsidP="00A816A6">
      <w:pPr>
        <w:numPr>
          <w:ilvl w:val="1"/>
          <w:numId w:val="1"/>
        </w:numPr>
        <w:ind w:left="0" w:firstLine="0"/>
        <w:jc w:val="both"/>
      </w:pPr>
      <w:r>
        <w:t xml:space="preserve">Методисту по ИКТ </w:t>
      </w:r>
      <w:proofErr w:type="spellStart"/>
      <w:r>
        <w:t>Салимжанову</w:t>
      </w:r>
      <w:proofErr w:type="spellEnd"/>
      <w:r>
        <w:t xml:space="preserve"> Р.З</w:t>
      </w:r>
      <w:r w:rsidR="00A816A6">
        <w:t>.</w:t>
      </w:r>
      <w:r w:rsidR="00A816A6" w:rsidRPr="002548E5">
        <w:t xml:space="preserve"> </w:t>
      </w:r>
      <w:r w:rsidR="00A816A6" w:rsidRPr="00607A08">
        <w:t xml:space="preserve">разместить на официальном сайте информацию о </w:t>
      </w:r>
      <w:r w:rsidRPr="005C0842">
        <w:t>Порядке приема и регистрации заявлений на участие в государственной итоговой аттестации по образовательным программам основного общего образования, срок – до 27.01</w:t>
      </w:r>
      <w:r>
        <w:t>.2017.</w:t>
      </w:r>
    </w:p>
    <w:p w:rsidR="00A816A6" w:rsidRPr="00CD0845" w:rsidRDefault="00A816A6" w:rsidP="00A816A6">
      <w:pPr>
        <w:numPr>
          <w:ilvl w:val="0"/>
          <w:numId w:val="1"/>
        </w:numPr>
        <w:jc w:val="both"/>
      </w:pPr>
      <w:r w:rsidRPr="00CD0845">
        <w:t>Контроль исполнения настоящего приказа возложить на заместителя директора по УВР Каминскую С.Е.</w:t>
      </w:r>
    </w:p>
    <w:p w:rsidR="00A816A6" w:rsidRPr="00CD0845" w:rsidRDefault="00A816A6" w:rsidP="00A816A6"/>
    <w:p w:rsidR="00A816A6" w:rsidRPr="00CD0845" w:rsidRDefault="00A816A6" w:rsidP="00A816A6">
      <w:pPr>
        <w:jc w:val="both"/>
      </w:pPr>
    </w:p>
    <w:p w:rsidR="00A816A6" w:rsidRPr="000F14A4" w:rsidRDefault="00A816A6" w:rsidP="00A816A6">
      <w:r>
        <w:t>Директор школы                                                              Т.В. Курбанова</w:t>
      </w:r>
    </w:p>
    <w:p w:rsidR="00A816A6" w:rsidRPr="000F14A4" w:rsidRDefault="00A816A6" w:rsidP="00A816A6"/>
    <w:p w:rsidR="00A816A6" w:rsidRPr="00445AD4" w:rsidRDefault="00A816A6" w:rsidP="00A816A6">
      <w:pPr>
        <w:rPr>
          <w:sz w:val="22"/>
          <w:szCs w:val="22"/>
        </w:rPr>
      </w:pPr>
      <w:r w:rsidRPr="005D0544">
        <w:rPr>
          <w:i/>
          <w:sz w:val="18"/>
          <w:szCs w:val="18"/>
        </w:rPr>
        <w:t>Каминская С.Е.</w:t>
      </w:r>
    </w:p>
    <w:p w:rsidR="000F519F" w:rsidRDefault="000F519F"/>
    <w:sectPr w:rsidR="000F519F" w:rsidSect="009558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5E65"/>
    <w:multiLevelType w:val="multilevel"/>
    <w:tmpl w:val="10F02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523"/>
    <w:rsid w:val="000F519F"/>
    <w:rsid w:val="005C0842"/>
    <w:rsid w:val="007E5D36"/>
    <w:rsid w:val="009E070B"/>
    <w:rsid w:val="00A816A6"/>
    <w:rsid w:val="00BF592B"/>
    <w:rsid w:val="00DA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6A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6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(2)_"/>
    <w:basedOn w:val="a0"/>
    <w:link w:val="210"/>
    <w:locked/>
    <w:rsid w:val="00A816A6"/>
    <w:rPr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6A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4</cp:revision>
  <dcterms:created xsi:type="dcterms:W3CDTF">2016-12-29T15:11:00Z</dcterms:created>
  <dcterms:modified xsi:type="dcterms:W3CDTF">2016-12-29T16:12:00Z</dcterms:modified>
</cp:coreProperties>
</file>